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5BC6" w14:textId="77777777" w:rsidR="00B63FBB" w:rsidRPr="00586E52" w:rsidRDefault="00A47194" w:rsidP="00586E52">
      <w:pPr>
        <w:ind w:left="142"/>
        <w:rPr>
          <w:b/>
          <w:bCs/>
          <w:sz w:val="24"/>
          <w:szCs w:val="24"/>
        </w:rPr>
      </w:pPr>
      <w:r w:rsidRPr="00586E52">
        <w:rPr>
          <w:b/>
          <w:bCs/>
          <w:sz w:val="24"/>
          <w:szCs w:val="24"/>
        </w:rPr>
        <w:t>Анамнестическая анкета для оценки риска нарушений репродуктивного здоровья для мужчин 18 - 49 лет</w:t>
      </w:r>
    </w:p>
    <w:tbl>
      <w:tblPr>
        <w:tblStyle w:val="TableGrid"/>
        <w:tblW w:w="10475" w:type="dxa"/>
        <w:tblInd w:w="139" w:type="dxa"/>
        <w:tblCellMar>
          <w:top w:w="7" w:type="dxa"/>
          <w:left w:w="53" w:type="dxa"/>
          <w:right w:w="84" w:type="dxa"/>
        </w:tblCellMar>
        <w:tblLook w:val="04A0" w:firstRow="1" w:lastRow="0" w:firstColumn="1" w:lastColumn="0" w:noHBand="0" w:noVBand="1"/>
      </w:tblPr>
      <w:tblGrid>
        <w:gridCol w:w="709"/>
        <w:gridCol w:w="8505"/>
        <w:gridCol w:w="641"/>
        <w:gridCol w:w="620"/>
      </w:tblGrid>
      <w:tr w:rsidR="00586E52" w:rsidRPr="00586E52" w14:paraId="27ADA454" w14:textId="77777777" w:rsidTr="00586E52">
        <w:trPr>
          <w:trHeight w:val="2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787BA" w14:textId="05324558" w:rsidR="00586E52" w:rsidRPr="00586E52" w:rsidRDefault="00586E52">
            <w:pPr>
              <w:ind w:left="108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EF1BE" w14:textId="77777777" w:rsidR="00586E52" w:rsidRPr="00586E52" w:rsidRDefault="00586E52">
            <w:pPr>
              <w:ind w:left="65" w:right="0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Вопрос</w:t>
            </w:r>
          </w:p>
        </w:tc>
        <w:tc>
          <w:tcPr>
            <w:tcW w:w="1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D882B" w14:textId="3A20DCBC" w:rsidR="00586E52" w:rsidRPr="00586E52" w:rsidRDefault="00586E52">
            <w:pPr>
              <w:spacing w:after="160"/>
              <w:ind w:left="0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 xml:space="preserve">Ответ </w:t>
            </w:r>
          </w:p>
        </w:tc>
      </w:tr>
      <w:tr w:rsidR="00B63FBB" w:rsidRPr="00586E52" w14:paraId="672E5B7F" w14:textId="77777777" w:rsidTr="00586E52">
        <w:trPr>
          <w:trHeight w:val="281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85E1AA" w14:textId="77777777" w:rsidR="00B63FBB" w:rsidRPr="00586E52" w:rsidRDefault="00A47194">
            <w:pPr>
              <w:ind w:left="65" w:right="0"/>
              <w:jc w:val="left"/>
              <w:rPr>
                <w:b/>
                <w:bCs/>
                <w:sz w:val="24"/>
                <w:szCs w:val="24"/>
              </w:rPr>
            </w:pPr>
            <w:r w:rsidRPr="00586E52">
              <w:rPr>
                <w:b/>
                <w:bCs/>
                <w:sz w:val="24"/>
                <w:szCs w:val="24"/>
              </w:rPr>
              <w:t>Поведенческие факторы риска:</w:t>
            </w: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2F049B" w14:textId="77777777" w:rsidR="00B63FBB" w:rsidRPr="00586E52" w:rsidRDefault="00B63FBB">
            <w:pPr>
              <w:spacing w:after="160"/>
              <w:ind w:left="0" w:righ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D0A3F3" w14:textId="77777777" w:rsidR="00B63FBB" w:rsidRPr="00586E52" w:rsidRDefault="00B63FBB">
            <w:pPr>
              <w:spacing w:after="160"/>
              <w:ind w:left="0" w:righ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63FBB" w:rsidRPr="00586E52" w14:paraId="67E61726" w14:textId="77777777" w:rsidTr="00586E52">
        <w:trPr>
          <w:trHeight w:val="276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8F625" w14:textId="77777777" w:rsidR="00B63FBB" w:rsidRPr="00586E52" w:rsidRDefault="00B63FBB">
            <w:pPr>
              <w:spacing w:after="16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7CF91" w14:textId="77777777" w:rsidR="00B63FBB" w:rsidRPr="00586E52" w:rsidRDefault="00A47194">
            <w:pPr>
              <w:ind w:left="50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Есть ли у Вас родные дети?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2DDB2" w14:textId="77777777" w:rsidR="00B63FBB" w:rsidRPr="00586E52" w:rsidRDefault="00A47194">
            <w:pPr>
              <w:ind w:left="50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FBE58" w14:textId="77777777" w:rsidR="00B63FBB" w:rsidRPr="00586E52" w:rsidRDefault="00A47194">
            <w:pPr>
              <w:ind w:left="65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078404B1" w14:textId="77777777" w:rsidTr="00586E52">
        <w:trPr>
          <w:trHeight w:val="276"/>
        </w:trPr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2FD34" w14:textId="77777777" w:rsidR="00B63FBB" w:rsidRPr="00586E52" w:rsidRDefault="00B63FBB">
            <w:pPr>
              <w:spacing w:after="16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852AF" w14:textId="77777777" w:rsidR="00B63FBB" w:rsidRPr="00586E52" w:rsidRDefault="00A47194">
            <w:pPr>
              <w:ind w:left="43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Планируете ли Вы в дальнейшем зачать ребенка?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8F685" w14:textId="77777777" w:rsidR="00B63FBB" w:rsidRPr="00586E52" w:rsidRDefault="00A47194">
            <w:pPr>
              <w:ind w:left="50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5FD52" w14:textId="77777777" w:rsidR="00B63FBB" w:rsidRPr="00586E52" w:rsidRDefault="00A47194">
            <w:pPr>
              <w:ind w:left="65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363E97DD" w14:textId="77777777" w:rsidTr="00586E52">
        <w:trPr>
          <w:trHeight w:val="5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49BDE" w14:textId="77777777" w:rsidR="00B63FBB" w:rsidRPr="00586E52" w:rsidRDefault="00A47194">
            <w:pPr>
              <w:ind w:left="58" w:right="0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C7BE0" w14:textId="77777777" w:rsidR="00B63FBB" w:rsidRPr="00586E52" w:rsidRDefault="00A47194">
            <w:pPr>
              <w:ind w:left="50" w:right="0" w:hanging="14"/>
              <w:jc w:val="both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Посещаете ли вы регулярно бани, сауны и другие места с повышенной температурой окружающей среды?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90D54" w14:textId="77777777" w:rsidR="00B63FBB" w:rsidRPr="00586E52" w:rsidRDefault="00A47194">
            <w:pPr>
              <w:ind w:left="43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117E6" w14:textId="77777777" w:rsidR="00B63FBB" w:rsidRPr="00586E52" w:rsidRDefault="00A47194">
            <w:pPr>
              <w:ind w:left="50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3FD52D0D" w14:textId="77777777" w:rsidTr="00586E52">
        <w:trPr>
          <w:trHeight w:val="281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54D3CD" w14:textId="77777777" w:rsidR="00B63FBB" w:rsidRPr="00586E52" w:rsidRDefault="00A47194">
            <w:pPr>
              <w:ind w:left="79" w:right="0"/>
              <w:jc w:val="left"/>
              <w:rPr>
                <w:b/>
                <w:bCs/>
                <w:sz w:val="24"/>
                <w:szCs w:val="24"/>
              </w:rPr>
            </w:pPr>
            <w:r w:rsidRPr="00586E52">
              <w:rPr>
                <w:b/>
                <w:bCs/>
                <w:sz w:val="24"/>
                <w:szCs w:val="24"/>
              </w:rPr>
              <w:t>Репродуктивная функция</w:t>
            </w: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E2322" w14:textId="77777777" w:rsidR="00B63FBB" w:rsidRPr="00586E52" w:rsidRDefault="00B63FBB">
            <w:pPr>
              <w:spacing w:after="160"/>
              <w:ind w:left="0" w:righ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A6AA04" w14:textId="77777777" w:rsidR="00B63FBB" w:rsidRPr="00586E52" w:rsidRDefault="00B63FBB">
            <w:pPr>
              <w:spacing w:after="160"/>
              <w:ind w:left="0" w:righ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63FBB" w:rsidRPr="00586E52" w14:paraId="1F31099F" w14:textId="77777777" w:rsidTr="00586E52">
        <w:trPr>
          <w:trHeight w:val="26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E1E24" w14:textId="77777777" w:rsidR="00B63FBB" w:rsidRPr="00586E52" w:rsidRDefault="00A47194">
            <w:pPr>
              <w:ind w:left="36" w:right="0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743CA" w14:textId="77777777" w:rsidR="00B63FBB" w:rsidRPr="00586E52" w:rsidRDefault="00A47194">
            <w:pPr>
              <w:ind w:left="36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Возраст начала половой жизни (полных лет)?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0067D6" w14:textId="77777777" w:rsidR="00B63FBB" w:rsidRPr="00586E52" w:rsidRDefault="00B63FBB">
            <w:pPr>
              <w:spacing w:after="16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9C5337" w14:textId="77777777" w:rsidR="00B63FBB" w:rsidRPr="00586E52" w:rsidRDefault="00B63FBB">
            <w:pPr>
              <w:spacing w:after="16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B63FBB" w:rsidRPr="00586E52" w14:paraId="2133C5D9" w14:textId="77777777" w:rsidTr="00586E52">
        <w:trPr>
          <w:trHeight w:val="54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AEBC8" w14:textId="77777777" w:rsidR="00B63FBB" w:rsidRPr="00586E52" w:rsidRDefault="00A47194">
            <w:pPr>
              <w:ind w:left="29" w:right="0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з.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43B63" w14:textId="77777777" w:rsidR="00B63FBB" w:rsidRPr="00586E52" w:rsidRDefault="00A47194">
            <w:pPr>
              <w:ind w:left="43" w:right="0" w:hanging="14"/>
              <w:jc w:val="both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Были ли у вас в течение последних 12 месяцев половые контакты без использования презерватива?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715BC" w14:textId="77777777" w:rsidR="00B63FBB" w:rsidRPr="00586E52" w:rsidRDefault="00A47194">
            <w:pPr>
              <w:ind w:left="29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9C627" w14:textId="77777777" w:rsidR="00B63FBB" w:rsidRPr="00586E52" w:rsidRDefault="00A47194">
            <w:pPr>
              <w:ind w:left="43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18C16A7B" w14:textId="77777777" w:rsidTr="00586E52">
        <w:trPr>
          <w:trHeight w:val="54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9DD16" w14:textId="77777777" w:rsidR="00B63FBB" w:rsidRPr="00586E52" w:rsidRDefault="00A47194">
            <w:pPr>
              <w:ind w:left="22" w:right="0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38B3A" w14:textId="77777777" w:rsidR="00B63FBB" w:rsidRPr="00586E52" w:rsidRDefault="00A47194">
            <w:pPr>
              <w:ind w:left="44" w:right="0" w:hanging="22"/>
              <w:jc w:val="both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Планируете ли Вы с супругой (партнёршей) зачатие ребенка в течение ближайших 12 месяцев?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12209" w14:textId="77777777" w:rsidR="00B63FBB" w:rsidRPr="00586E52" w:rsidRDefault="00A47194">
            <w:pPr>
              <w:ind w:left="29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397C0" w14:textId="77777777" w:rsidR="00B63FBB" w:rsidRPr="00586E52" w:rsidRDefault="00A47194">
            <w:pPr>
              <w:ind w:left="43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3A4125EA" w14:textId="77777777" w:rsidTr="00586E52">
        <w:trPr>
          <w:trHeight w:val="8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EC055" w14:textId="77777777" w:rsidR="00B63FBB" w:rsidRPr="00586E52" w:rsidRDefault="00A47194">
            <w:pPr>
              <w:ind w:left="36" w:right="0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5,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559F0" w14:textId="77777777" w:rsidR="00B63FBB" w:rsidRPr="00586E52" w:rsidRDefault="00A47194">
            <w:pPr>
              <w:ind w:left="43" w:right="22" w:hanging="14"/>
              <w:jc w:val="both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Было ли так, что у партнерши не наступала беременность более чем через 12 месяцев регулярной половой жизни без предохранения?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83CF4" w14:textId="77777777" w:rsidR="00B63FBB" w:rsidRPr="00586E52" w:rsidRDefault="00A47194">
            <w:pPr>
              <w:ind w:left="29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744A4" w14:textId="77777777" w:rsidR="00B63FBB" w:rsidRPr="00586E52" w:rsidRDefault="00A47194">
            <w:pPr>
              <w:ind w:left="50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682A9157" w14:textId="77777777" w:rsidTr="00586E52">
        <w:trPr>
          <w:trHeight w:val="5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84FC8" w14:textId="77777777" w:rsidR="00B63FBB" w:rsidRPr="00586E52" w:rsidRDefault="00A47194">
            <w:pPr>
              <w:ind w:left="22" w:right="0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99A54" w14:textId="77777777" w:rsidR="00B63FBB" w:rsidRPr="00586E52" w:rsidRDefault="00A47194">
            <w:pPr>
              <w:ind w:left="44" w:right="0" w:hanging="22"/>
              <w:jc w:val="both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Наступали ли у Ваших половых партнерш замершие беременности или самопроизвольные аборты?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246EF" w14:textId="77777777" w:rsidR="00B63FBB" w:rsidRPr="00586E52" w:rsidRDefault="00A47194">
            <w:pPr>
              <w:ind w:left="22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FE10" w14:textId="77777777" w:rsidR="00B63FBB" w:rsidRPr="00586E52" w:rsidRDefault="00A47194">
            <w:pPr>
              <w:ind w:left="36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0134DA9B" w14:textId="77777777" w:rsidTr="00586E52">
        <w:trPr>
          <w:trHeight w:val="281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16952A" w14:textId="77777777" w:rsidR="00B63FBB" w:rsidRPr="00586E52" w:rsidRDefault="00A47194">
            <w:pPr>
              <w:ind w:left="58" w:right="0"/>
              <w:jc w:val="left"/>
              <w:rPr>
                <w:b/>
                <w:bCs/>
                <w:sz w:val="24"/>
                <w:szCs w:val="24"/>
              </w:rPr>
            </w:pPr>
            <w:r w:rsidRPr="00586E52">
              <w:rPr>
                <w:b/>
                <w:bCs/>
                <w:sz w:val="24"/>
                <w:szCs w:val="24"/>
              </w:rPr>
              <w:t>Другие жалобы</w:t>
            </w: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654EF1" w14:textId="77777777" w:rsidR="00B63FBB" w:rsidRPr="00586E52" w:rsidRDefault="00B63FBB">
            <w:pPr>
              <w:spacing w:after="160"/>
              <w:ind w:left="0" w:righ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922F7F" w14:textId="77777777" w:rsidR="00B63FBB" w:rsidRPr="00586E52" w:rsidRDefault="00B63FBB">
            <w:pPr>
              <w:spacing w:after="160"/>
              <w:ind w:left="0" w:righ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63FBB" w:rsidRPr="00586E52" w14:paraId="36AFA2A8" w14:textId="77777777" w:rsidTr="00586E52">
        <w:trPr>
          <w:trHeight w:val="5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31A03" w14:textId="77777777" w:rsidR="00B63FBB" w:rsidRPr="00586E52" w:rsidRDefault="00A47194">
            <w:pPr>
              <w:ind w:left="14" w:right="0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9DDA6" w14:textId="77777777" w:rsidR="00B63FBB" w:rsidRPr="00586E52" w:rsidRDefault="00A47194">
            <w:pPr>
              <w:ind w:left="36" w:right="0" w:hanging="22"/>
              <w:jc w:val="both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Учащенное, болезненное или затрудненное мочеиспускание, выделения из мочеиспускательного канала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91892" w14:textId="77777777" w:rsidR="00B63FBB" w:rsidRPr="00586E52" w:rsidRDefault="00A47194">
            <w:pPr>
              <w:ind w:left="50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08F20" w14:textId="77777777" w:rsidR="00B63FBB" w:rsidRPr="00586E52" w:rsidRDefault="00A47194">
            <w:pPr>
              <w:ind w:left="36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40190A73" w14:textId="77777777" w:rsidTr="00586E52">
        <w:trPr>
          <w:trHeight w:val="5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FCD51" w14:textId="77777777" w:rsidR="00B63FBB" w:rsidRPr="00586E52" w:rsidRDefault="00A47194">
            <w:pPr>
              <w:ind w:left="14" w:right="0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45E71" w14:textId="77777777" w:rsidR="00B63FBB" w:rsidRPr="00586E52" w:rsidRDefault="00A47194">
            <w:pPr>
              <w:ind w:left="28" w:right="0" w:hanging="14"/>
              <w:jc w:val="both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Регулярная, не связанная с приемом большого количества жидкости необходимость просыпаться ночью, чтобы помочиться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7C981" w14:textId="77777777" w:rsidR="00B63FBB" w:rsidRPr="00586E52" w:rsidRDefault="00A47194">
            <w:pPr>
              <w:ind w:left="50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A1308" w14:textId="77777777" w:rsidR="00B63FBB" w:rsidRPr="00586E52" w:rsidRDefault="00A47194">
            <w:pPr>
              <w:ind w:left="43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6351117B" w14:textId="77777777" w:rsidTr="00586E52">
        <w:trPr>
          <w:trHeight w:val="54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2B0E0" w14:textId="77777777" w:rsidR="00B63FBB" w:rsidRPr="00586E52" w:rsidRDefault="00A47194">
            <w:pPr>
              <w:ind w:left="0" w:right="0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9.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845B6" w14:textId="77777777" w:rsidR="00B63FBB" w:rsidRPr="00586E52" w:rsidRDefault="00A47194">
            <w:pPr>
              <w:ind w:left="28" w:right="0" w:hanging="14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Боли внизу живота (в промежности, в области мошонки, в половом члене)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723C5" w14:textId="77777777" w:rsidR="00B63FBB" w:rsidRPr="00586E52" w:rsidRDefault="00A47194">
            <w:pPr>
              <w:ind w:left="43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40F71" w14:textId="77777777" w:rsidR="00B63FBB" w:rsidRPr="00586E52" w:rsidRDefault="00A47194">
            <w:pPr>
              <w:ind w:left="36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7E6BEA1C" w14:textId="77777777" w:rsidTr="00586E52">
        <w:trPr>
          <w:trHeight w:val="54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874B3" w14:textId="77777777" w:rsidR="00B63FBB" w:rsidRPr="00586E52" w:rsidRDefault="00A47194">
            <w:pPr>
              <w:ind w:left="22" w:right="0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10.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1C8C7" w14:textId="77777777" w:rsidR="00B63FBB" w:rsidRPr="00586E52" w:rsidRDefault="00A47194">
            <w:pPr>
              <w:ind w:left="36" w:right="0" w:hanging="22"/>
              <w:jc w:val="both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Беспокоящие состояния со стороны половых органов (изменение формы, высыпания, отделяемое из мочеиспускательного канала)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03449" w14:textId="77777777" w:rsidR="00B63FBB" w:rsidRPr="00586E52" w:rsidRDefault="00A47194">
            <w:pPr>
              <w:ind w:left="43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2C4FE" w14:textId="77777777" w:rsidR="00B63FBB" w:rsidRPr="00586E52" w:rsidRDefault="00A47194">
            <w:pPr>
              <w:ind w:left="36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68CEB54A" w14:textId="77777777" w:rsidTr="00586E52">
        <w:trPr>
          <w:trHeight w:val="271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0129F6" w14:textId="77777777" w:rsidR="00B63FBB" w:rsidRPr="00586E52" w:rsidRDefault="00A47194">
            <w:pPr>
              <w:ind w:left="58" w:right="0"/>
              <w:jc w:val="left"/>
              <w:rPr>
                <w:b/>
                <w:bCs/>
                <w:sz w:val="24"/>
                <w:szCs w:val="24"/>
              </w:rPr>
            </w:pPr>
            <w:r w:rsidRPr="00586E52">
              <w:rPr>
                <w:b/>
                <w:bCs/>
                <w:sz w:val="24"/>
                <w:szCs w:val="24"/>
              </w:rPr>
              <w:t>Перенесенные урологические заболевания</w:t>
            </w: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B38A87" w14:textId="77777777" w:rsidR="00B63FBB" w:rsidRPr="00586E52" w:rsidRDefault="00B63FBB">
            <w:pPr>
              <w:spacing w:after="160"/>
              <w:ind w:left="0" w:righ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D60D73" w14:textId="77777777" w:rsidR="00B63FBB" w:rsidRPr="00586E52" w:rsidRDefault="00B63FBB">
            <w:pPr>
              <w:spacing w:after="160"/>
              <w:ind w:left="0" w:righ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63FBB" w:rsidRPr="00586E52" w14:paraId="0182EBC5" w14:textId="77777777" w:rsidTr="00586E52">
        <w:trPr>
          <w:trHeight w:val="2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DCC48" w14:textId="77777777" w:rsidR="00B63FBB" w:rsidRPr="00586E52" w:rsidRDefault="00A47194">
            <w:pPr>
              <w:ind w:left="14" w:right="0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11.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2C310" w14:textId="77777777" w:rsidR="00B63FBB" w:rsidRPr="00586E52" w:rsidRDefault="00A47194">
            <w:pPr>
              <w:ind w:left="14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Крипторхизм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24601" w14:textId="77777777" w:rsidR="00B63FBB" w:rsidRPr="00586E52" w:rsidRDefault="00A47194">
            <w:pPr>
              <w:ind w:left="43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84AE" w14:textId="77777777" w:rsidR="00B63FBB" w:rsidRPr="00586E52" w:rsidRDefault="00A47194">
            <w:pPr>
              <w:ind w:left="43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34FB27D0" w14:textId="77777777" w:rsidTr="00586E52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B8EE7" w14:textId="77777777" w:rsidR="00B63FBB" w:rsidRPr="00586E52" w:rsidRDefault="00A47194">
            <w:pPr>
              <w:ind w:left="7" w:right="0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12.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5FF72" w14:textId="77777777" w:rsidR="00B63FBB" w:rsidRPr="00586E52" w:rsidRDefault="00A47194">
            <w:pPr>
              <w:ind w:left="14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Гипоспадия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5A15B" w14:textId="77777777" w:rsidR="00B63FBB" w:rsidRPr="00586E52" w:rsidRDefault="00A47194">
            <w:pPr>
              <w:ind w:left="43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BCF44" w14:textId="77777777" w:rsidR="00B63FBB" w:rsidRPr="00586E52" w:rsidRDefault="00A47194">
            <w:pPr>
              <w:ind w:left="36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06C837D3" w14:textId="77777777" w:rsidTr="00586E52">
        <w:trPr>
          <w:trHeight w:val="2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334AD" w14:textId="77777777" w:rsidR="00B63FBB" w:rsidRPr="00586E52" w:rsidRDefault="00A47194">
            <w:pPr>
              <w:ind w:left="7" w:right="0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13.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889B8" w14:textId="77777777" w:rsidR="00B63FBB" w:rsidRPr="00586E52" w:rsidRDefault="00A47194">
            <w:pPr>
              <w:ind w:left="14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Фимоз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82C84" w14:textId="77777777" w:rsidR="00B63FBB" w:rsidRPr="00586E52" w:rsidRDefault="00A47194">
            <w:pPr>
              <w:ind w:left="43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0812B" w14:textId="77777777" w:rsidR="00B63FBB" w:rsidRPr="00586E52" w:rsidRDefault="00A47194">
            <w:pPr>
              <w:ind w:left="36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1277A612" w14:textId="77777777" w:rsidTr="00586E52">
        <w:trPr>
          <w:trHeight w:val="27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24E07" w14:textId="77777777" w:rsidR="00B63FBB" w:rsidRPr="00586E52" w:rsidRDefault="00A47194">
            <w:pPr>
              <w:ind w:left="7" w:right="0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14.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83B1C" w14:textId="77777777" w:rsidR="00B63FBB" w:rsidRPr="00586E52" w:rsidRDefault="00A47194">
            <w:pPr>
              <w:ind w:left="14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Кисты или опухоли яичек или придатков яичка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06F78" w14:textId="77777777" w:rsidR="00B63FBB" w:rsidRPr="00586E52" w:rsidRDefault="00A47194">
            <w:pPr>
              <w:ind w:left="43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147AD" w14:textId="77777777" w:rsidR="00B63FBB" w:rsidRPr="00586E52" w:rsidRDefault="00A47194">
            <w:pPr>
              <w:ind w:left="36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67522B91" w14:textId="77777777" w:rsidTr="00586E52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ABB70" w14:textId="77777777" w:rsidR="00B63FBB" w:rsidRPr="00586E52" w:rsidRDefault="00A47194">
            <w:pPr>
              <w:ind w:left="7" w:right="0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15.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56252" w14:textId="77777777" w:rsidR="00B63FBB" w:rsidRPr="00586E52" w:rsidRDefault="00A47194">
            <w:pPr>
              <w:ind w:left="7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Простатит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9CB30" w14:textId="77777777" w:rsidR="00B63FBB" w:rsidRPr="00586E52" w:rsidRDefault="00A47194">
            <w:pPr>
              <w:ind w:left="43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4E3C0" w14:textId="77777777" w:rsidR="00B63FBB" w:rsidRPr="00586E52" w:rsidRDefault="00A47194">
            <w:pPr>
              <w:ind w:left="36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2E6CF09A" w14:textId="77777777" w:rsidTr="00586E52">
        <w:trPr>
          <w:trHeight w:val="26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E4C51" w14:textId="77777777" w:rsidR="00B63FBB" w:rsidRPr="00586E52" w:rsidRDefault="00A47194">
            <w:pPr>
              <w:ind w:left="7" w:right="0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16.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295D1" w14:textId="77777777" w:rsidR="00B63FBB" w:rsidRPr="00586E52" w:rsidRDefault="00A47194">
            <w:pPr>
              <w:ind w:left="7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Эпидидимит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A5D53" w14:textId="77777777" w:rsidR="00B63FBB" w:rsidRPr="00586E52" w:rsidRDefault="00A47194">
            <w:pPr>
              <w:ind w:left="36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B104C" w14:textId="77777777" w:rsidR="00B63FBB" w:rsidRPr="00586E52" w:rsidRDefault="00A47194">
            <w:pPr>
              <w:ind w:left="29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63913DA3" w14:textId="77777777" w:rsidTr="00586E52">
        <w:trPr>
          <w:trHeight w:val="28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7183E" w14:textId="77777777" w:rsidR="00B63FBB" w:rsidRPr="00586E52" w:rsidRDefault="00A47194">
            <w:pPr>
              <w:ind w:left="0" w:right="0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17.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9C343" w14:textId="274FD2F1" w:rsidR="00B63FBB" w:rsidRPr="00586E52" w:rsidRDefault="00A47194">
            <w:pPr>
              <w:ind w:left="0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Инфе</w:t>
            </w:r>
            <w:r w:rsidR="00FA026C">
              <w:rPr>
                <w:sz w:val="24"/>
                <w:szCs w:val="24"/>
              </w:rPr>
              <w:t>кц</w:t>
            </w:r>
            <w:r w:rsidRPr="00586E52">
              <w:rPr>
                <w:sz w:val="24"/>
                <w:szCs w:val="24"/>
              </w:rPr>
              <w:t>ии, передаваемые половым путем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4B8C7" w14:textId="77777777" w:rsidR="00B63FBB" w:rsidRPr="00586E52" w:rsidRDefault="00A47194">
            <w:pPr>
              <w:ind w:left="36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1A986" w14:textId="77777777" w:rsidR="00B63FBB" w:rsidRPr="00586E52" w:rsidRDefault="00A47194">
            <w:pPr>
              <w:ind w:left="29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38FDA274" w14:textId="77777777" w:rsidTr="00586E52">
        <w:trPr>
          <w:trHeight w:val="27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68CC0" w14:textId="77777777" w:rsidR="00B63FBB" w:rsidRPr="00586E52" w:rsidRDefault="00A47194">
            <w:pPr>
              <w:ind w:left="0" w:right="0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18.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8939" w14:textId="77777777" w:rsidR="00B63FBB" w:rsidRPr="00586E52" w:rsidRDefault="00A47194">
            <w:pPr>
              <w:ind w:left="0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Перенесенные урологические операции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749FE" w14:textId="77777777" w:rsidR="00B63FBB" w:rsidRPr="00586E52" w:rsidRDefault="00A47194">
            <w:pPr>
              <w:ind w:left="36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E5988" w14:textId="77777777" w:rsidR="00B63FBB" w:rsidRPr="00586E52" w:rsidRDefault="00A47194">
            <w:pPr>
              <w:ind w:left="29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02BAC81E" w14:textId="77777777" w:rsidTr="00586E52">
        <w:trPr>
          <w:trHeight w:val="27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E1348" w14:textId="77777777" w:rsidR="00B63FBB" w:rsidRPr="00586E52" w:rsidRDefault="00A47194">
            <w:pPr>
              <w:ind w:left="0" w:right="7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19.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69483" w14:textId="77777777" w:rsidR="00B63FBB" w:rsidRPr="00586E52" w:rsidRDefault="00A47194">
            <w:pPr>
              <w:ind w:left="7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Эпидемический паротит (свинка)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C3A08" w14:textId="77777777" w:rsidR="00B63FBB" w:rsidRPr="00586E52" w:rsidRDefault="00A47194">
            <w:pPr>
              <w:ind w:left="36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B39F3" w14:textId="77777777" w:rsidR="00B63FBB" w:rsidRPr="00586E52" w:rsidRDefault="00A47194">
            <w:pPr>
              <w:ind w:left="29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2C81072A" w14:textId="77777777" w:rsidTr="00586E52">
        <w:trPr>
          <w:trHeight w:val="302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9BDA26" w14:textId="77777777" w:rsidR="00B63FBB" w:rsidRPr="00586E52" w:rsidRDefault="00A47194">
            <w:pPr>
              <w:ind w:left="43" w:right="0"/>
              <w:jc w:val="left"/>
              <w:rPr>
                <w:b/>
                <w:bCs/>
                <w:sz w:val="24"/>
                <w:szCs w:val="24"/>
              </w:rPr>
            </w:pPr>
            <w:r w:rsidRPr="00586E52">
              <w:rPr>
                <w:b/>
                <w:bCs/>
                <w:sz w:val="24"/>
                <w:szCs w:val="24"/>
              </w:rPr>
              <w:t>Перенесенные заболевания других органов:</w:t>
            </w: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0CC6F0" w14:textId="77777777" w:rsidR="00B63FBB" w:rsidRPr="00586E52" w:rsidRDefault="00B63FBB">
            <w:pPr>
              <w:spacing w:after="160"/>
              <w:ind w:left="0" w:righ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38BB94" w14:textId="77777777" w:rsidR="00B63FBB" w:rsidRPr="00586E52" w:rsidRDefault="00B63FBB">
            <w:pPr>
              <w:spacing w:after="160"/>
              <w:ind w:left="0" w:righ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63FBB" w:rsidRPr="00586E52" w14:paraId="1B08AC9C" w14:textId="77777777" w:rsidTr="00586E52">
        <w:trPr>
          <w:trHeight w:val="5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CAD66" w14:textId="77777777" w:rsidR="00B63FBB" w:rsidRPr="00586E52" w:rsidRDefault="00A47194">
            <w:pPr>
              <w:ind w:left="0" w:right="29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20.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50569" w14:textId="77777777" w:rsidR="00B63FBB" w:rsidRPr="00586E52" w:rsidRDefault="00A47194">
            <w:pPr>
              <w:ind w:left="14" w:right="0" w:hanging="14"/>
              <w:jc w:val="both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 xml:space="preserve">Аутоиммунные или ревматические заболевания, требующие приема глюкокортикоидов и/или </w:t>
            </w:r>
            <w:proofErr w:type="spellStart"/>
            <w:r w:rsidRPr="00586E52">
              <w:rPr>
                <w:sz w:val="24"/>
                <w:szCs w:val="24"/>
              </w:rPr>
              <w:t>цитостатиков</w:t>
            </w:r>
            <w:proofErr w:type="spellEnd"/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D6196" w14:textId="77777777" w:rsidR="00B63FBB" w:rsidRPr="00586E52" w:rsidRDefault="00A47194">
            <w:pPr>
              <w:ind w:left="29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5AC88" w14:textId="77777777" w:rsidR="00B63FBB" w:rsidRPr="00586E52" w:rsidRDefault="00A47194">
            <w:pPr>
              <w:ind w:left="22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2E18C19E" w14:textId="77777777" w:rsidTr="00586E52">
        <w:trPr>
          <w:trHeight w:val="5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28FEC" w14:textId="77777777" w:rsidR="00B63FBB" w:rsidRPr="00586E52" w:rsidRDefault="00A47194">
            <w:pPr>
              <w:ind w:left="0" w:right="29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21.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833DD" w14:textId="77777777" w:rsidR="00B63FBB" w:rsidRPr="00586E52" w:rsidRDefault="00A47194">
            <w:pPr>
              <w:ind w:left="21" w:right="0" w:hanging="14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Онкологические заболевания любой локализации, требующие химио- или лучевой терапии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A8B09" w14:textId="77777777" w:rsidR="00B63FBB" w:rsidRPr="00586E52" w:rsidRDefault="00A47194">
            <w:pPr>
              <w:ind w:left="36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4CBBB" w14:textId="77777777" w:rsidR="00B63FBB" w:rsidRPr="00586E52" w:rsidRDefault="00A47194">
            <w:pPr>
              <w:ind w:left="29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5113E1CE" w14:textId="77777777" w:rsidTr="00586E52">
        <w:trPr>
          <w:trHeight w:val="27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88778" w14:textId="77777777" w:rsidR="00B63FBB" w:rsidRPr="00586E52" w:rsidRDefault="00A47194">
            <w:pPr>
              <w:ind w:left="0" w:right="29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22.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1BB7E" w14:textId="77777777" w:rsidR="00B63FBB" w:rsidRPr="00586E52" w:rsidRDefault="00A47194">
            <w:pPr>
              <w:ind w:left="7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Сахарный диабет Т или П типа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2B3C2" w14:textId="77777777" w:rsidR="00B63FBB" w:rsidRPr="00586E52" w:rsidRDefault="00A47194">
            <w:pPr>
              <w:ind w:left="29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6CAEF" w14:textId="77777777" w:rsidR="00B63FBB" w:rsidRPr="00586E52" w:rsidRDefault="00A47194">
            <w:pPr>
              <w:ind w:left="29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нет</w:t>
            </w:r>
          </w:p>
        </w:tc>
      </w:tr>
      <w:tr w:rsidR="00B63FBB" w:rsidRPr="00586E52" w14:paraId="23F5A722" w14:textId="77777777" w:rsidTr="00586E52">
        <w:trPr>
          <w:trHeight w:val="8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A7169" w14:textId="77777777" w:rsidR="00B63FBB" w:rsidRPr="00586E52" w:rsidRDefault="00A47194">
            <w:pPr>
              <w:ind w:left="0" w:right="29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23,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D7547" w14:textId="77777777" w:rsidR="00B63FBB" w:rsidRPr="00586E52" w:rsidRDefault="00A47194">
            <w:pPr>
              <w:ind w:left="7" w:right="29" w:hanging="7"/>
              <w:jc w:val="both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Заболевания других органов и систем (сердца и сосудов, легких, желудочно-кишечного тракта, почек, мочевого пузыря, щитовидной железы, нервной системы, аллергические состояния)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8FE1D" w14:textId="77777777" w:rsidR="00B63FBB" w:rsidRPr="00586E52" w:rsidRDefault="00A47194">
            <w:pPr>
              <w:ind w:left="29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9566F" w14:textId="77777777" w:rsidR="00B63FBB" w:rsidRPr="00586E52" w:rsidRDefault="00A47194">
            <w:pPr>
              <w:ind w:left="22" w:right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нег</w:t>
            </w:r>
          </w:p>
        </w:tc>
      </w:tr>
    </w:tbl>
    <w:p w14:paraId="22198FC8" w14:textId="77777777" w:rsidR="00A47194" w:rsidRPr="00586E52" w:rsidRDefault="00A47194" w:rsidP="00586E52">
      <w:pPr>
        <w:rPr>
          <w:sz w:val="24"/>
          <w:szCs w:val="24"/>
        </w:rPr>
      </w:pPr>
    </w:p>
    <w:sectPr w:rsidR="00A47194" w:rsidRPr="00586E52" w:rsidSect="00586E52">
      <w:pgSz w:w="11900" w:h="1682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BB"/>
    <w:rsid w:val="00586E52"/>
    <w:rsid w:val="00A47194"/>
    <w:rsid w:val="00B63FBB"/>
    <w:rsid w:val="00FA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1AEB"/>
  <w15:docId w15:val="{C2D8A13C-18C4-4DB7-932C-2006D97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697" w:right="71"/>
      <w:jc w:val="center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Юшева Оксана Эдуардовна</dc:creator>
  <cp:keywords/>
  <cp:lastModifiedBy>Юшева Оксана Эдуардовна</cp:lastModifiedBy>
  <cp:revision>4</cp:revision>
  <dcterms:created xsi:type="dcterms:W3CDTF">2024-08-29T09:18:00Z</dcterms:created>
  <dcterms:modified xsi:type="dcterms:W3CDTF">2024-08-29T10:55:00Z</dcterms:modified>
</cp:coreProperties>
</file>